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22" w:rsidRDefault="005F556B" w:rsidP="009A24BA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-254943</wp:posOffset>
                </wp:positionV>
                <wp:extent cx="7556916" cy="482907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916" cy="4829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56B" w:rsidRPr="005F556B" w:rsidRDefault="005F556B" w:rsidP="005F556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F556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ふくい若者フォーラム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5F556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事務局宛て</w:t>
                            </w:r>
                            <w:r w:rsidRPr="005F556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Email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Pr="005F556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y</w:t>
                            </w:r>
                            <w:r w:rsidRPr="005F556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outhchallenge</w:t>
                            </w:r>
                            <w:r w:rsidRPr="005F556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@</w:t>
                            </w:r>
                            <w:r w:rsidRPr="005F556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pref.fukui.lg.jp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5F556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：</w:t>
                            </w:r>
                            <w:r w:rsidRPr="005F556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0776-20-0632</w:t>
                            </w:r>
                            <w:r w:rsidRPr="005F556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0;margin-top:-20.05pt;width:595.05pt;height:3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" fillcolor="black [3213]" stroked="f" strokeweight="2pt">
                <v:textbox>
                  <w:txbxContent>
                    <w:p w:rsidR="005F556B" w:rsidRPr="005F556B" w:rsidRDefault="005F556B" w:rsidP="005F556B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5F556B">
                        <w:rPr>
                          <w:rFonts w:ascii="メイリオ" w:eastAsia="メイリオ" w:hAnsi="メイリオ" w:hint="eastAsia"/>
                          <w:sz w:val="24"/>
                        </w:rPr>
                        <w:t>ふくい若者フォーラム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5F556B">
                        <w:rPr>
                          <w:rFonts w:ascii="メイリオ" w:eastAsia="メイリオ" w:hAnsi="メイリオ" w:hint="eastAsia"/>
                          <w:sz w:val="24"/>
                        </w:rPr>
                        <w:t>事務局宛て</w:t>
                      </w:r>
                      <w:r w:rsidRPr="005F556B">
                        <w:rPr>
                          <w:rFonts w:ascii="メイリオ" w:eastAsia="メイリオ" w:hAnsi="メイリオ"/>
                          <w:sz w:val="24"/>
                        </w:rPr>
                        <w:t xml:space="preserve"> Email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Pr="005F556B">
                        <w:rPr>
                          <w:rFonts w:ascii="メイリオ" w:eastAsia="メイリオ" w:hAnsi="メイリオ" w:hint="eastAsia"/>
                          <w:sz w:val="24"/>
                        </w:rPr>
                        <w:t>y</w:t>
                      </w:r>
                      <w:r w:rsidRPr="005F556B">
                        <w:rPr>
                          <w:rFonts w:ascii="メイリオ" w:eastAsia="メイリオ" w:hAnsi="メイリオ"/>
                          <w:sz w:val="24"/>
                        </w:rPr>
                        <w:t>outhchallenge</w:t>
                      </w:r>
                      <w:r w:rsidRPr="005F556B">
                        <w:rPr>
                          <w:rFonts w:ascii="メイリオ" w:eastAsia="メイリオ" w:hAnsi="メイリオ" w:hint="eastAsia"/>
                          <w:sz w:val="24"/>
                        </w:rPr>
                        <w:t>@</w:t>
                      </w:r>
                      <w:r w:rsidRPr="005F556B">
                        <w:rPr>
                          <w:rFonts w:ascii="メイリオ" w:eastAsia="メイリオ" w:hAnsi="メイリオ"/>
                          <w:sz w:val="24"/>
                        </w:rPr>
                        <w:t>pref.fukui.lg.jp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5F556B">
                        <w:rPr>
                          <w:rFonts w:ascii="メイリオ" w:eastAsia="メイリオ" w:hAnsi="メイリオ"/>
                          <w:sz w:val="24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：</w:t>
                      </w:r>
                      <w:r w:rsidRPr="005F556B">
                        <w:rPr>
                          <w:rFonts w:ascii="メイリオ" w:eastAsia="メイリオ" w:hAnsi="メイリオ"/>
                          <w:sz w:val="24"/>
                        </w:rPr>
                        <w:t>0776-20-0632</w:t>
                      </w:r>
                      <w:r w:rsidRPr="005F556B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13DF" w:rsidRPr="00306E77">
        <w:rPr>
          <w:rFonts w:ascii="メイリオ" w:eastAsia="メイリオ" w:hAnsi="メイリオ" w:hint="eastAsia"/>
        </w:rPr>
        <w:t>（</w:t>
      </w:r>
      <w:r w:rsidR="00EF6622" w:rsidRPr="00306E77">
        <w:rPr>
          <w:rFonts w:ascii="メイリオ" w:eastAsia="メイリオ" w:hAnsi="メイリオ" w:hint="eastAsia"/>
        </w:rPr>
        <w:t>様式第１号</w:t>
      </w:r>
      <w:r w:rsidR="00C413DF" w:rsidRPr="00306E77">
        <w:rPr>
          <w:rFonts w:ascii="メイリオ" w:eastAsia="メイリオ" w:hAnsi="メイリオ" w:hint="eastAsia"/>
        </w:rPr>
        <w:t>）</w:t>
      </w:r>
      <w:r w:rsidR="00591CA2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</w:t>
      </w:r>
      <w:r w:rsidR="00815A7B" w:rsidRPr="00306E77">
        <w:rPr>
          <w:rFonts w:ascii="メイリオ" w:eastAsia="メイリオ" w:hAnsi="メイリオ" w:hint="eastAsia"/>
        </w:rPr>
        <w:t>令和</w:t>
      </w:r>
      <w:r w:rsidR="00815A7B" w:rsidRPr="00306E77">
        <w:rPr>
          <w:rFonts w:ascii="メイリオ" w:eastAsia="メイリオ" w:hAnsi="メイリオ" w:hint="eastAsia"/>
          <w:color w:val="FF0000"/>
        </w:rPr>
        <w:t>元</w:t>
      </w:r>
      <w:r w:rsidR="00A81425" w:rsidRPr="00306E77">
        <w:rPr>
          <w:rFonts w:ascii="メイリオ" w:eastAsia="メイリオ" w:hAnsi="メイリオ" w:hint="eastAsia"/>
        </w:rPr>
        <w:t>年</w:t>
      </w:r>
      <w:r w:rsidR="00D6596A" w:rsidRPr="00306E77">
        <w:rPr>
          <w:rFonts w:ascii="メイリオ" w:eastAsia="メイリオ" w:hAnsi="メイリオ" w:hint="eastAsia"/>
          <w:color w:val="FF0000"/>
        </w:rPr>
        <w:t>９</w:t>
      </w:r>
      <w:r w:rsidR="00A81425" w:rsidRPr="00306E77">
        <w:rPr>
          <w:rFonts w:ascii="メイリオ" w:eastAsia="メイリオ" w:hAnsi="メイリオ" w:hint="eastAsia"/>
        </w:rPr>
        <w:t>月</w:t>
      </w:r>
      <w:r w:rsidR="00D6596A" w:rsidRPr="00306E77">
        <w:rPr>
          <w:rFonts w:ascii="メイリオ" w:eastAsia="メイリオ" w:hAnsi="メイリオ" w:hint="eastAsia"/>
          <w:color w:val="FF0000"/>
        </w:rPr>
        <w:t>１</w:t>
      </w:r>
      <w:r w:rsidR="00A81425" w:rsidRPr="00306E77">
        <w:rPr>
          <w:rFonts w:ascii="メイリオ" w:eastAsia="メイリオ" w:hAnsi="メイリオ" w:hint="eastAsia"/>
        </w:rPr>
        <w:t>日</w:t>
      </w:r>
    </w:p>
    <w:p w:rsidR="005F556B" w:rsidRDefault="005F556B" w:rsidP="00BC77B3">
      <w:pPr>
        <w:spacing w:line="260" w:lineRule="exact"/>
        <w:jc w:val="left"/>
        <w:rPr>
          <w:rFonts w:ascii="メイリオ" w:eastAsia="メイリオ" w:hAnsi="メイリオ"/>
        </w:rPr>
      </w:pPr>
    </w:p>
    <w:p w:rsidR="005F556B" w:rsidRDefault="005F556B" w:rsidP="005F556B">
      <w:pPr>
        <w:spacing w:line="3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CA719E">
        <w:rPr>
          <w:rFonts w:ascii="メイリオ" w:eastAsia="メイリオ" w:hAnsi="メイリオ" w:hint="eastAsia"/>
        </w:rPr>
        <w:t xml:space="preserve"> </w:t>
      </w:r>
      <w:r w:rsidR="00EC4A5E">
        <w:rPr>
          <w:rFonts w:ascii="メイリオ" w:eastAsia="メイリオ" w:hAnsi="メイリオ" w:hint="eastAsia"/>
        </w:rPr>
        <w:t xml:space="preserve">　</w:t>
      </w:r>
      <w:r w:rsidR="00CA719E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年</w:t>
      </w:r>
      <w:r w:rsidR="00CA719E" w:rsidRPr="00CA719E">
        <w:rPr>
          <w:rFonts w:ascii="メイリオ" w:eastAsia="メイリオ" w:hAnsi="メイリオ" w:hint="eastAsia"/>
          <w:color w:val="FF0000"/>
        </w:rPr>
        <w:t xml:space="preserve">　</w:t>
      </w:r>
      <w:r w:rsidR="00EC4A5E">
        <w:rPr>
          <w:rFonts w:ascii="メイリオ" w:eastAsia="メイリオ" w:hAnsi="メイリオ" w:hint="eastAsia"/>
          <w:color w:val="FF0000"/>
        </w:rPr>
        <w:t xml:space="preserve">　</w:t>
      </w:r>
      <w:r>
        <w:rPr>
          <w:rFonts w:ascii="メイリオ" w:eastAsia="メイリオ" w:hAnsi="メイリオ" w:hint="eastAsia"/>
        </w:rPr>
        <w:t>月</w:t>
      </w:r>
      <w:r w:rsidR="00EC4A5E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日</w:t>
      </w:r>
    </w:p>
    <w:p w:rsidR="005F556B" w:rsidRPr="005F556B" w:rsidRDefault="005F556B" w:rsidP="005F556B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5F556B">
        <w:rPr>
          <w:rFonts w:ascii="メイリオ" w:eastAsia="メイリオ" w:hAnsi="メイリオ" w:hint="eastAsia"/>
          <w:sz w:val="28"/>
        </w:rPr>
        <w:t>「ふくい若者ステーション」認定申込書</w:t>
      </w:r>
    </w:p>
    <w:p w:rsidR="00747B6C" w:rsidRPr="00306E77" w:rsidRDefault="00747B6C" w:rsidP="00747B6C">
      <w:pPr>
        <w:spacing w:beforeLines="50" w:before="180"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ふくい若者フォーラム会長　様</w:t>
      </w:r>
    </w:p>
    <w:p w:rsidR="00A81425" w:rsidRPr="00306E77" w:rsidRDefault="00C413DF" w:rsidP="00CA719E">
      <w:pPr>
        <w:spacing w:line="340" w:lineRule="exact"/>
        <w:ind w:firstLineChars="2000" w:firstLine="4200"/>
        <w:jc w:val="left"/>
        <w:rPr>
          <w:rFonts w:ascii="メイリオ" w:eastAsia="メイリオ" w:hAnsi="メイリオ"/>
        </w:rPr>
      </w:pPr>
      <w:r w:rsidRPr="00306E77">
        <w:rPr>
          <w:rFonts w:ascii="メイリオ" w:eastAsia="メイリオ" w:hAnsi="メイリオ" w:hint="eastAsia"/>
        </w:rPr>
        <w:t>（</w:t>
      </w:r>
      <w:r w:rsidR="00815A7B" w:rsidRPr="00306E77">
        <w:rPr>
          <w:rFonts w:ascii="メイリオ" w:eastAsia="メイリオ" w:hAnsi="メイリオ" w:hint="eastAsia"/>
        </w:rPr>
        <w:t>申込</w:t>
      </w:r>
      <w:r w:rsidRPr="00306E77">
        <w:rPr>
          <w:rFonts w:ascii="メイリオ" w:eastAsia="メイリオ" w:hAnsi="メイリオ" w:hint="eastAsia"/>
        </w:rPr>
        <w:t>者）所在地</w:t>
      </w:r>
      <w:r w:rsidR="00761BDB" w:rsidRPr="00306E77">
        <w:rPr>
          <w:rFonts w:ascii="メイリオ" w:eastAsia="メイリオ" w:hAnsi="メイリオ" w:hint="eastAsia"/>
        </w:rPr>
        <w:t xml:space="preserve">　　　　</w:t>
      </w:r>
      <w:r w:rsidR="00F561AE" w:rsidRPr="00306E77">
        <w:rPr>
          <w:rFonts w:ascii="メイリオ" w:eastAsia="メイリオ" w:hAnsi="メイリオ" w:hint="eastAsia"/>
        </w:rPr>
        <w:t xml:space="preserve">　</w:t>
      </w:r>
    </w:p>
    <w:p w:rsidR="00A81425" w:rsidRPr="00306E77" w:rsidRDefault="00146622" w:rsidP="00CA719E">
      <w:pPr>
        <w:spacing w:line="340" w:lineRule="exact"/>
        <w:ind w:firstLineChars="2500" w:firstLine="5250"/>
        <w:jc w:val="left"/>
        <w:rPr>
          <w:rFonts w:ascii="メイリオ" w:eastAsia="メイリオ" w:hAnsi="メイリオ"/>
          <w:color w:val="FF0000"/>
        </w:rPr>
      </w:pPr>
      <w:r w:rsidRPr="00306E77">
        <w:rPr>
          <w:rFonts w:ascii="メイリオ" w:eastAsia="メイリオ" w:hAnsi="メイリオ" w:hint="eastAsia"/>
        </w:rPr>
        <w:t>団体・</w:t>
      </w:r>
      <w:r w:rsidR="00A81425" w:rsidRPr="00306E77">
        <w:rPr>
          <w:rFonts w:ascii="メイリオ" w:eastAsia="メイリオ" w:hAnsi="メイリオ" w:hint="eastAsia"/>
        </w:rPr>
        <w:t>法人名</w:t>
      </w:r>
      <w:r w:rsidR="00761BDB" w:rsidRPr="00306E77">
        <w:rPr>
          <w:rFonts w:ascii="メイリオ" w:eastAsia="メイリオ" w:hAnsi="メイリオ" w:hint="eastAsia"/>
        </w:rPr>
        <w:t xml:space="preserve">　</w:t>
      </w:r>
      <w:r w:rsidR="00F561AE" w:rsidRPr="00306E77">
        <w:rPr>
          <w:rFonts w:ascii="メイリオ" w:eastAsia="メイリオ" w:hAnsi="メイリオ" w:hint="eastAsia"/>
        </w:rPr>
        <w:t xml:space="preserve">　</w:t>
      </w:r>
    </w:p>
    <w:p w:rsidR="00A81425" w:rsidRPr="00306E77" w:rsidRDefault="00A81425" w:rsidP="00CA719E">
      <w:pPr>
        <w:spacing w:line="340" w:lineRule="exact"/>
        <w:ind w:firstLineChars="2500" w:firstLine="5250"/>
        <w:jc w:val="left"/>
        <w:rPr>
          <w:rFonts w:ascii="メイリオ" w:eastAsia="メイリオ" w:hAnsi="メイリオ"/>
        </w:rPr>
      </w:pPr>
      <w:r w:rsidRPr="00306E77">
        <w:rPr>
          <w:rFonts w:ascii="メイリオ" w:eastAsia="メイリオ" w:hAnsi="メイリオ" w:hint="eastAsia"/>
        </w:rPr>
        <w:t>代表者</w:t>
      </w:r>
      <w:r w:rsidR="00F561AE" w:rsidRPr="00306E77">
        <w:rPr>
          <w:rFonts w:ascii="メイリオ" w:eastAsia="メイリオ" w:hAnsi="メイリオ" w:hint="eastAsia"/>
        </w:rPr>
        <w:t>職・氏名</w:t>
      </w:r>
      <w:r w:rsidRPr="00306E77">
        <w:rPr>
          <w:rFonts w:ascii="メイリオ" w:eastAsia="メイリオ" w:hAnsi="メイリオ" w:hint="eastAsia"/>
        </w:rPr>
        <w:t xml:space="preserve">　</w:t>
      </w:r>
    </w:p>
    <w:p w:rsidR="00A81425" w:rsidRPr="00306E77" w:rsidRDefault="00A81425" w:rsidP="00BC77B3">
      <w:pPr>
        <w:spacing w:line="200" w:lineRule="exact"/>
        <w:rPr>
          <w:rFonts w:ascii="メイリオ" w:eastAsia="メイリオ" w:hAnsi="メイリオ"/>
        </w:rPr>
      </w:pPr>
      <w:r w:rsidRPr="00306E77">
        <w:rPr>
          <w:rFonts w:ascii="メイリオ" w:eastAsia="メイリオ" w:hAnsi="メイリオ" w:hint="eastAsia"/>
        </w:rPr>
        <w:t xml:space="preserve">　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702"/>
        <w:gridCol w:w="1283"/>
        <w:gridCol w:w="1984"/>
        <w:gridCol w:w="5245"/>
        <w:gridCol w:w="1559"/>
      </w:tblGrid>
      <w:tr w:rsidR="00506FCC" w:rsidRPr="00306E77" w:rsidTr="0072766B">
        <w:trPr>
          <w:trHeight w:val="454"/>
        </w:trPr>
        <w:tc>
          <w:tcPr>
            <w:tcW w:w="10773" w:type="dxa"/>
            <w:gridSpan w:val="5"/>
            <w:shd w:val="pct70" w:color="auto" w:fill="auto"/>
            <w:vAlign w:val="center"/>
          </w:tcPr>
          <w:p w:rsidR="00506FCC" w:rsidRPr="007C0E5A" w:rsidRDefault="0072766B" w:rsidP="0072766B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 xml:space="preserve">１　</w:t>
            </w:r>
            <w:r w:rsidR="00635B4D" w:rsidRPr="007C0E5A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ふくい若者ステーションの概要</w:t>
            </w:r>
            <w:r w:rsidR="003C23C1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［</w:t>
            </w:r>
            <w:r w:rsidR="007C0E5A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認定内容</w:t>
            </w:r>
            <w:r w:rsidR="003C23C1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］</w:t>
            </w:r>
          </w:p>
        </w:tc>
      </w:tr>
      <w:tr w:rsidR="00D23D42" w:rsidRPr="00306E77" w:rsidTr="003C23C1">
        <w:trPr>
          <w:trHeight w:val="510"/>
        </w:trPr>
        <w:tc>
          <w:tcPr>
            <w:tcW w:w="1985" w:type="dxa"/>
            <w:gridSpan w:val="2"/>
            <w:vAlign w:val="center"/>
          </w:tcPr>
          <w:p w:rsidR="00D23D42" w:rsidRPr="00306E77" w:rsidRDefault="00257878" w:rsidP="00257878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ａ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運営者</w:t>
            </w:r>
            <w:r w:rsidR="00D23D42" w:rsidRPr="00306E77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8788" w:type="dxa"/>
            <w:gridSpan w:val="3"/>
            <w:vAlign w:val="center"/>
          </w:tcPr>
          <w:p w:rsidR="00D23D42" w:rsidRPr="006322B9" w:rsidRDefault="00D23D42" w:rsidP="003C23C1">
            <w:pPr>
              <w:spacing w:line="40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  <w:tr w:rsidR="00506FCC" w:rsidRPr="00306E77" w:rsidTr="003C23C1">
        <w:trPr>
          <w:trHeight w:val="454"/>
        </w:trPr>
        <w:tc>
          <w:tcPr>
            <w:tcW w:w="1985" w:type="dxa"/>
            <w:gridSpan w:val="2"/>
            <w:vAlign w:val="center"/>
          </w:tcPr>
          <w:p w:rsidR="00506FCC" w:rsidRPr="00306E77" w:rsidRDefault="00257878" w:rsidP="00257878">
            <w:pPr>
              <w:spacing w:line="340" w:lineRule="exact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 w:rsidRPr="00306E77">
              <w:rPr>
                <w:rFonts w:ascii="メイリオ" w:eastAsia="メイリオ" w:hAnsi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4E4D261" wp14:editId="3967CCA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-376555</wp:posOffset>
                      </wp:positionV>
                      <wp:extent cx="429895" cy="107315"/>
                      <wp:effectExtent l="0" t="0" r="8255" b="698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07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6A" w:rsidRPr="00D6596A" w:rsidRDefault="00D6596A" w:rsidP="00EB16C9">
                                  <w:pPr>
                                    <w:spacing w:line="20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596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4D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.75pt;margin-top:-29.65pt;width:33.85pt;height: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" filled="f" stroked="f">
                      <v:textbox inset="0,0,0,0">
                        <w:txbxContent>
                          <w:p w:rsidR="00D6596A" w:rsidRPr="00D6596A" w:rsidRDefault="00D6596A" w:rsidP="00EB16C9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6596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ｂ </w:t>
            </w:r>
            <w:r w:rsidR="007C0E5A">
              <w:rPr>
                <w:rFonts w:ascii="メイリオ" w:eastAsia="メイリオ" w:hAnsi="メイリオ" w:hint="eastAsia"/>
                <w:noProof/>
                <w:color w:val="000000" w:themeColor="text1"/>
              </w:rPr>
              <w:t>場</w:t>
            </w:r>
            <w:r w:rsidR="006A4A51"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 </w:t>
            </w:r>
            <w:r w:rsidR="007C0E5A">
              <w:rPr>
                <w:rFonts w:ascii="メイリオ" w:eastAsia="メイリオ" w:hAnsi="メイリオ" w:hint="eastAsia"/>
                <w:noProof/>
                <w:color w:val="000000" w:themeColor="text1"/>
              </w:rPr>
              <w:t>所</w:t>
            </w:r>
            <w:r w:rsidR="006A4A51"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 </w:t>
            </w:r>
            <w:r w:rsidR="007C0E5A">
              <w:rPr>
                <w:rFonts w:ascii="メイリオ" w:eastAsia="メイリオ" w:hAnsi="メイリオ" w:hint="eastAsia"/>
                <w:noProof/>
                <w:color w:val="000000" w:themeColor="text1"/>
              </w:rPr>
              <w:t>名</w:t>
            </w:r>
          </w:p>
        </w:tc>
        <w:tc>
          <w:tcPr>
            <w:tcW w:w="8788" w:type="dxa"/>
            <w:gridSpan w:val="3"/>
            <w:vAlign w:val="center"/>
          </w:tcPr>
          <w:p w:rsidR="00506FCC" w:rsidRPr="006322B9" w:rsidRDefault="00506FCC" w:rsidP="00AA4F4B">
            <w:pPr>
              <w:spacing w:line="34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  <w:tr w:rsidR="007C0E5A" w:rsidRPr="00306E77" w:rsidTr="003C23C1">
        <w:trPr>
          <w:trHeight w:val="454"/>
        </w:trPr>
        <w:tc>
          <w:tcPr>
            <w:tcW w:w="1985" w:type="dxa"/>
            <w:gridSpan w:val="2"/>
            <w:vAlign w:val="center"/>
          </w:tcPr>
          <w:p w:rsidR="007C0E5A" w:rsidRPr="00306E77" w:rsidRDefault="00257878" w:rsidP="00257878">
            <w:pPr>
              <w:spacing w:line="280" w:lineRule="exact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 w:rsidRPr="00306E77">
              <w:rPr>
                <w:rFonts w:ascii="メイリオ" w:eastAsia="メイリオ" w:hAnsi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-436880</wp:posOffset>
                      </wp:positionV>
                      <wp:extent cx="354965" cy="150495"/>
                      <wp:effectExtent l="0" t="0" r="6985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96A" w:rsidRPr="00D6596A" w:rsidRDefault="00D6596A" w:rsidP="00D23D42">
                                  <w:pPr>
                                    <w:spacing w:line="24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6596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4pt;margin-top:-34.4pt;width:27.95pt;height:1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" filled="f" stroked="f">
                      <v:textbox inset="0,0,0,0">
                        <w:txbxContent>
                          <w:p w:rsidR="00D6596A" w:rsidRPr="00D6596A" w:rsidRDefault="00D6596A" w:rsidP="00D23D42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6596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ｃ </w:t>
            </w:r>
            <w:r w:rsidR="007C0E5A">
              <w:rPr>
                <w:rFonts w:ascii="メイリオ" w:eastAsia="メイリオ" w:hAnsi="メイリオ" w:hint="eastAsia"/>
                <w:noProof/>
                <w:color w:val="000000" w:themeColor="text1"/>
              </w:rPr>
              <w:t>住所</w:t>
            </w:r>
            <w:r w:rsidR="00322B86">
              <w:rPr>
                <w:rFonts w:ascii="メイリオ" w:eastAsia="メイリオ" w:hAnsi="メイリオ" w:hint="eastAsia"/>
                <w:noProof/>
                <w:color w:val="000000" w:themeColor="text1"/>
              </w:rPr>
              <w:t>・連絡先</w:t>
            </w:r>
          </w:p>
        </w:tc>
        <w:tc>
          <w:tcPr>
            <w:tcW w:w="8788" w:type="dxa"/>
            <w:gridSpan w:val="3"/>
            <w:vAlign w:val="center"/>
          </w:tcPr>
          <w:p w:rsidR="00322B86" w:rsidRPr="00322B86" w:rsidRDefault="00322B86" w:rsidP="00322B86">
            <w:pPr>
              <w:spacing w:line="300" w:lineRule="exact"/>
              <w:ind w:firstLineChars="2300" w:firstLine="4600"/>
              <w:rPr>
                <w:rFonts w:ascii="メイリオ" w:eastAsia="メイリオ" w:hAnsi="メイリオ"/>
                <w:sz w:val="20"/>
                <w:szCs w:val="20"/>
              </w:rPr>
            </w:pPr>
            <w:r w:rsidRPr="00322B86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［電　話］　　　</w:t>
            </w:r>
          </w:p>
          <w:p w:rsidR="00322B86" w:rsidRPr="006322B9" w:rsidRDefault="00322B86" w:rsidP="00322B86">
            <w:pPr>
              <w:spacing w:line="300" w:lineRule="exact"/>
              <w:ind w:firstLineChars="2300" w:firstLine="4600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322B86">
              <w:rPr>
                <w:rFonts w:ascii="メイリオ" w:eastAsia="メイリオ" w:hAnsi="メイリオ" w:hint="eastAsia"/>
                <w:sz w:val="20"/>
                <w:szCs w:val="20"/>
              </w:rPr>
              <w:t>［メール］</w:t>
            </w:r>
          </w:p>
        </w:tc>
      </w:tr>
      <w:tr w:rsidR="00506FCC" w:rsidRPr="00306E77" w:rsidTr="003C23C1">
        <w:trPr>
          <w:trHeight w:val="781"/>
        </w:trPr>
        <w:tc>
          <w:tcPr>
            <w:tcW w:w="1985" w:type="dxa"/>
            <w:gridSpan w:val="2"/>
            <w:vAlign w:val="bottom"/>
          </w:tcPr>
          <w:p w:rsidR="00C87267" w:rsidRDefault="00257878" w:rsidP="00257878">
            <w:pPr>
              <w:spacing w:line="200" w:lineRule="exact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>ｄ</w:t>
            </w:r>
            <w:r>
              <w:rPr>
                <w:rFonts w:ascii="メイリオ" w:eastAsia="メイリオ" w:hAnsi="メイリオ"/>
                <w:noProof/>
                <w:color w:val="000000" w:themeColor="text1"/>
              </w:rPr>
              <w:t xml:space="preserve"> </w:t>
            </w:r>
            <w:r w:rsidR="00111392">
              <w:rPr>
                <w:rFonts w:ascii="メイリオ" w:eastAsia="メイリオ" w:hAnsi="メイリオ" w:hint="eastAsia"/>
                <w:noProof/>
                <w:color w:val="000000" w:themeColor="text1"/>
              </w:rPr>
              <w:t>所有(</w:t>
            </w: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>利用</w:t>
            </w:r>
            <w:r w:rsidR="00111392">
              <w:rPr>
                <w:rFonts w:ascii="メイリオ" w:eastAsia="メイリオ" w:hAnsi="メイリオ" w:hint="eastAsia"/>
                <w:noProof/>
                <w:color w:val="000000" w:themeColor="text1"/>
              </w:rPr>
              <w:t>)</w:t>
            </w:r>
            <w:r w:rsidR="007C0E5A">
              <w:rPr>
                <w:rFonts w:ascii="メイリオ" w:eastAsia="メイリオ" w:hAnsi="メイリオ" w:hint="eastAsia"/>
                <w:noProof/>
                <w:color w:val="000000" w:themeColor="text1"/>
              </w:rPr>
              <w:t>形態</w:t>
            </w:r>
          </w:p>
          <w:p w:rsidR="00CD1DDA" w:rsidRPr="00306E77" w:rsidRDefault="00CD1DDA" w:rsidP="00257878">
            <w:pPr>
              <w:spacing w:line="200" w:lineRule="exact"/>
              <w:ind w:firstLineChars="200" w:firstLine="280"/>
              <w:jc w:val="left"/>
              <w:rPr>
                <w:rFonts w:ascii="メイリオ" w:eastAsia="メイリオ" w:hAnsi="メイリオ"/>
                <w:w w:val="88"/>
                <w:kern w:val="0"/>
                <w:sz w:val="14"/>
                <w:szCs w:val="14"/>
              </w:rPr>
            </w:pPr>
            <w:r w:rsidRPr="00306E77">
              <w:rPr>
                <w:rFonts w:ascii="メイリオ" w:eastAsia="メイリオ" w:hAnsi="メイリオ" w:hint="eastAsia"/>
                <w:kern w:val="0"/>
                <w:sz w:val="14"/>
                <w:szCs w:val="14"/>
              </w:rPr>
              <w:t>※該当するものに</w:t>
            </w:r>
          </w:p>
          <w:p w:rsidR="00506FCC" w:rsidRPr="00306E77" w:rsidRDefault="00CD1DDA" w:rsidP="00257878">
            <w:pPr>
              <w:spacing w:line="160" w:lineRule="exact"/>
              <w:ind w:firstLineChars="300" w:firstLine="420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 w:rsidRPr="00306E77">
              <w:rPr>
                <w:rFonts w:ascii="メイリオ" w:eastAsia="メイリオ" w:hAnsi="メイリオ" w:hint="eastAsia"/>
                <w:kern w:val="0"/>
                <w:sz w:val="14"/>
                <w:szCs w:val="14"/>
              </w:rPr>
              <w:t>〇をしてください。</w:t>
            </w:r>
          </w:p>
        </w:tc>
        <w:tc>
          <w:tcPr>
            <w:tcW w:w="8788" w:type="dxa"/>
            <w:gridSpan w:val="3"/>
            <w:vAlign w:val="center"/>
          </w:tcPr>
          <w:p w:rsidR="00551282" w:rsidRPr="00306E77" w:rsidRDefault="00551282" w:rsidP="0055128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06E7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申込者</w:t>
            </w:r>
            <w:r w:rsidR="0025787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管理</w:t>
            </w:r>
            <w:r w:rsidR="00747B6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施設</w:t>
            </w:r>
            <w:r w:rsidR="0025787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（所有</w:t>
            </w:r>
            <w:r w:rsidRPr="00306E7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・</w:t>
            </w:r>
            <w:bookmarkStart w:id="0" w:name="_GoBack"/>
            <w:bookmarkEnd w:id="0"/>
            <w:r w:rsidR="0025787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賃貸</w:t>
            </w:r>
            <w:r w:rsidR="00DA5036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・管理受託</w:t>
            </w:r>
            <w:r w:rsidRPr="00306E7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） </w:t>
            </w:r>
            <w:r w:rsidRPr="00306E77">
              <w:rPr>
                <w:rFonts w:ascii="メイリオ" w:eastAsia="メイリオ" w:hAnsi="メイリオ" w:hint="eastAsia"/>
                <w:sz w:val="20"/>
                <w:szCs w:val="20"/>
              </w:rPr>
              <w:t>・ イベント</w:t>
            </w:r>
            <w:r w:rsidR="00257878">
              <w:rPr>
                <w:rFonts w:ascii="メイリオ" w:eastAsia="メイリオ" w:hAnsi="メイリオ" w:hint="eastAsia"/>
                <w:sz w:val="20"/>
                <w:szCs w:val="20"/>
              </w:rPr>
              <w:t>開催</w:t>
            </w:r>
            <w:r w:rsidRPr="00306E77">
              <w:rPr>
                <w:rFonts w:ascii="メイリオ" w:eastAsia="メイリオ" w:hAnsi="メイリオ" w:hint="eastAsia"/>
                <w:sz w:val="20"/>
                <w:szCs w:val="20"/>
              </w:rPr>
              <w:t>時使用許可</w:t>
            </w:r>
            <w:r w:rsidR="00747B6C">
              <w:rPr>
                <w:rFonts w:ascii="メイリオ" w:eastAsia="メイリオ" w:hAnsi="メイリオ" w:hint="eastAsia"/>
                <w:sz w:val="20"/>
                <w:szCs w:val="20"/>
              </w:rPr>
              <w:t>施設</w:t>
            </w:r>
            <w:r w:rsidRPr="00306E7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:rsidR="00506FCC" w:rsidRPr="00306E77" w:rsidRDefault="00551282" w:rsidP="00551282">
            <w:pPr>
              <w:spacing w:line="340" w:lineRule="exact"/>
              <w:rPr>
                <w:rFonts w:ascii="メイリオ" w:eastAsia="メイリオ" w:hAnsi="メイリオ"/>
                <w:color w:val="FF0000"/>
              </w:rPr>
            </w:pPr>
            <w:r w:rsidRPr="00306E77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747B6C">
              <w:rPr>
                <w:rFonts w:ascii="メイリオ" w:eastAsia="メイリオ" w:hAnsi="メイリオ" w:hint="eastAsia"/>
                <w:sz w:val="20"/>
                <w:szCs w:val="20"/>
              </w:rPr>
              <w:t>の利用形態</w:t>
            </w:r>
            <w:r w:rsidRPr="00306E77">
              <w:rPr>
                <w:rFonts w:ascii="メイリオ" w:eastAsia="メイリオ" w:hAnsi="メイリオ" w:hint="eastAsia"/>
              </w:rPr>
              <w:t>（</w:t>
            </w:r>
            <w:r w:rsidR="00747B6C" w:rsidRPr="00747B6C">
              <w:rPr>
                <w:rFonts w:ascii="メイリオ" w:eastAsia="メイリオ" w:hAnsi="メイリオ" w:hint="eastAsia"/>
                <w:sz w:val="18"/>
              </w:rPr>
              <w:t>具体的に</w:t>
            </w:r>
            <w:r w:rsidRPr="00306E77">
              <w:rPr>
                <w:rFonts w:ascii="メイリオ" w:eastAsia="メイリオ" w:hAnsi="メイリオ" w:hint="eastAsia"/>
              </w:rPr>
              <w:t xml:space="preserve">　　　　　　　　　　　　　　　　　　　　）</w:t>
            </w:r>
          </w:p>
        </w:tc>
      </w:tr>
      <w:tr w:rsidR="006A4A51" w:rsidRPr="00306E77" w:rsidTr="00322B86">
        <w:trPr>
          <w:trHeight w:val="787"/>
        </w:trPr>
        <w:tc>
          <w:tcPr>
            <w:tcW w:w="1985" w:type="dxa"/>
            <w:gridSpan w:val="2"/>
            <w:tcMar>
              <w:right w:w="57" w:type="dxa"/>
            </w:tcMar>
            <w:vAlign w:val="center"/>
          </w:tcPr>
          <w:p w:rsidR="006A4A51" w:rsidRDefault="00257878" w:rsidP="00257878">
            <w:pPr>
              <w:spacing w:line="200" w:lineRule="exact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ｅ </w:t>
            </w:r>
            <w:r w:rsidR="006A4A51">
              <w:rPr>
                <w:rFonts w:ascii="メイリオ" w:eastAsia="メイリオ" w:hAnsi="メイリオ" w:hint="eastAsia"/>
                <w:noProof/>
                <w:color w:val="000000" w:themeColor="text1"/>
              </w:rPr>
              <w:t>ホームページ等</w:t>
            </w:r>
          </w:p>
        </w:tc>
        <w:tc>
          <w:tcPr>
            <w:tcW w:w="8788" w:type="dxa"/>
            <w:gridSpan w:val="3"/>
          </w:tcPr>
          <w:p w:rsidR="006A4A51" w:rsidRPr="006C2300" w:rsidRDefault="006A4A51" w:rsidP="00322B86">
            <w:pPr>
              <w:spacing w:line="200" w:lineRule="exact"/>
              <w:rPr>
                <w:rFonts w:ascii="メイリオ" w:eastAsia="メイリオ" w:hAnsi="メイリオ"/>
                <w:noProof/>
                <w:kern w:val="0"/>
                <w:sz w:val="14"/>
                <w:szCs w:val="20"/>
              </w:rPr>
            </w:pPr>
            <w:r w:rsidRPr="006C2300">
              <w:rPr>
                <w:rFonts w:ascii="メイリオ" w:eastAsia="メイリオ" w:hAnsi="メイリオ" w:hint="eastAsia"/>
                <w:noProof/>
                <w:kern w:val="0"/>
                <w:sz w:val="14"/>
                <w:szCs w:val="20"/>
              </w:rPr>
              <w:t>※ホームページや公式SNSページがあればアドレス等を記載してください</w:t>
            </w:r>
          </w:p>
          <w:p w:rsidR="00EC4A5E" w:rsidRPr="00B922F0" w:rsidRDefault="00EC4A5E" w:rsidP="00322B86">
            <w:pPr>
              <w:spacing w:beforeLines="25" w:before="90" w:line="200" w:lineRule="exact"/>
              <w:rPr>
                <w:rFonts w:ascii="メイリオ" w:eastAsia="メイリオ" w:hAnsi="メイリオ"/>
                <w:noProof/>
                <w:color w:val="FF0000"/>
                <w:kern w:val="0"/>
                <w:sz w:val="20"/>
                <w:szCs w:val="20"/>
              </w:rPr>
            </w:pPr>
          </w:p>
          <w:p w:rsidR="00B922F0" w:rsidRPr="006A4A51" w:rsidRDefault="00B922F0" w:rsidP="00322B86">
            <w:pPr>
              <w:spacing w:beforeLines="25" w:before="90" w:line="200" w:lineRule="exact"/>
              <w:rPr>
                <w:rFonts w:ascii="メイリオ" w:eastAsia="メイリオ" w:hAnsi="メイリオ"/>
                <w:noProof/>
                <w:kern w:val="0"/>
                <w:sz w:val="16"/>
                <w:szCs w:val="20"/>
              </w:rPr>
            </w:pPr>
          </w:p>
        </w:tc>
      </w:tr>
      <w:tr w:rsidR="003C23C1" w:rsidRPr="00306E77" w:rsidTr="003C23C1">
        <w:trPr>
          <w:cantSplit/>
          <w:trHeight w:val="454"/>
        </w:trPr>
        <w:tc>
          <w:tcPr>
            <w:tcW w:w="702" w:type="dxa"/>
            <w:vMerge w:val="restart"/>
            <w:textDirection w:val="tbRlV"/>
            <w:vAlign w:val="center"/>
          </w:tcPr>
          <w:p w:rsidR="003C23C1" w:rsidRDefault="003C23C1" w:rsidP="00747B6C">
            <w:pPr>
              <w:spacing w:line="240" w:lineRule="exact"/>
              <w:ind w:left="113" w:right="113" w:firstLineChars="100" w:firstLine="210"/>
              <w:rPr>
                <w:rFonts w:ascii="メイリオ" w:eastAsia="メイリオ" w:hAnsi="メイリオ"/>
                <w:noProof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　活動の実績および計画</w:t>
            </w:r>
          </w:p>
          <w:p w:rsidR="003C23C1" w:rsidRDefault="003C23C1" w:rsidP="00747B6C">
            <w:pPr>
              <w:spacing w:line="240" w:lineRule="exact"/>
              <w:ind w:left="113" w:right="113" w:firstLineChars="100" w:firstLine="210"/>
              <w:jc w:val="left"/>
              <w:rPr>
                <w:rFonts w:ascii="メイリオ" w:eastAsia="メイリオ" w:hAnsi="メイリオ"/>
                <w:noProof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 xml:space="preserve">　上記の場所ｂにおける</w:t>
            </w:r>
          </w:p>
        </w:tc>
        <w:tc>
          <w:tcPr>
            <w:tcW w:w="1283" w:type="dxa"/>
            <w:vAlign w:val="center"/>
          </w:tcPr>
          <w:p w:rsidR="003C23C1" w:rsidRDefault="003C23C1" w:rsidP="006A4A51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</w:rPr>
              <w:t>活動開始</w:t>
            </w:r>
          </w:p>
        </w:tc>
        <w:tc>
          <w:tcPr>
            <w:tcW w:w="8788" w:type="dxa"/>
            <w:gridSpan w:val="3"/>
            <w:vAlign w:val="center"/>
          </w:tcPr>
          <w:p w:rsidR="003C23C1" w:rsidRPr="006A4A51" w:rsidRDefault="003C23C1" w:rsidP="00EC4A5E">
            <w:pPr>
              <w:spacing w:line="340" w:lineRule="exact"/>
              <w:ind w:firstLineChars="400" w:firstLine="840"/>
              <w:rPr>
                <w:rFonts w:ascii="メイリオ" w:eastAsia="メイリオ" w:hAnsi="メイリオ"/>
                <w:noProof/>
                <w:kern w:val="0"/>
                <w:sz w:val="16"/>
                <w:szCs w:val="20"/>
              </w:rPr>
            </w:pPr>
            <w:r w:rsidRPr="00306E77">
              <w:rPr>
                <w:rFonts w:ascii="メイリオ" w:eastAsia="メイリオ" w:hAnsi="メイリオ" w:hint="eastAsia"/>
              </w:rPr>
              <w:t xml:space="preserve">年　</w:t>
            </w:r>
            <w:r w:rsidR="00EC4A5E">
              <w:rPr>
                <w:rFonts w:ascii="メイリオ" w:eastAsia="メイリオ" w:hAnsi="メイリオ" w:hint="eastAsia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EC4A5E">
              <w:rPr>
                <w:rFonts w:ascii="メイリオ" w:eastAsia="メイリオ" w:hAnsi="メイリオ" w:hint="eastAsia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3C23C1" w:rsidRPr="00306E77" w:rsidTr="00BC77B3">
        <w:trPr>
          <w:trHeight w:val="283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主な</w:t>
            </w:r>
          </w:p>
          <w:p w:rsidR="003C23C1" w:rsidRPr="00306E77" w:rsidRDefault="003C23C1" w:rsidP="00C712F3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06E77">
              <w:rPr>
                <w:rFonts w:ascii="メイリオ" w:eastAsia="メイリオ" w:hAnsi="メイリオ" w:hint="eastAsia"/>
                <w:color w:val="000000" w:themeColor="text1"/>
              </w:rPr>
              <w:t>活動実績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3C23C1" w:rsidRPr="00C712F3" w:rsidRDefault="003C23C1" w:rsidP="00C712F3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C712F3">
              <w:rPr>
                <w:rFonts w:ascii="メイリオ" w:eastAsia="メイリオ" w:hAnsi="メイリオ" w:hint="eastAsia"/>
                <w:color w:val="000000" w:themeColor="text1"/>
              </w:rPr>
              <w:t>日程</w:t>
            </w:r>
          </w:p>
        </w:tc>
        <w:tc>
          <w:tcPr>
            <w:tcW w:w="52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C712F3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C712F3">
              <w:rPr>
                <w:rFonts w:ascii="メイリオ" w:eastAsia="メイリオ" w:hAnsi="メイリオ" w:hint="eastAsia"/>
                <w:color w:val="000000" w:themeColor="text1"/>
              </w:rPr>
              <w:t>活動名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3C23C1" w:rsidRPr="00C712F3" w:rsidRDefault="003C23C1" w:rsidP="00C712F3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C712F3">
              <w:rPr>
                <w:rFonts w:ascii="メイリオ" w:eastAsia="メイリオ" w:hAnsi="メイリオ" w:hint="eastAsia"/>
                <w:color w:val="000000" w:themeColor="text1"/>
              </w:rPr>
              <w:t>若者参加者</w:t>
            </w: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3C23C1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18"/>
              </w:rPr>
            </w:pP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23C1" w:rsidRPr="00C712F3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今後の</w:t>
            </w:r>
          </w:p>
          <w:p w:rsidR="003C23C1" w:rsidRPr="00306E77" w:rsidRDefault="003C23C1" w:rsidP="00C712F3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06E77">
              <w:rPr>
                <w:rFonts w:ascii="メイリオ" w:eastAsia="メイリオ" w:hAnsi="メイリオ" w:hint="eastAsia"/>
                <w:color w:val="000000" w:themeColor="text1"/>
              </w:rPr>
              <w:t>活動計画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  <w:tr w:rsidR="003C23C1" w:rsidRPr="00306E77" w:rsidTr="00BC77B3">
        <w:trPr>
          <w:trHeight w:val="340"/>
        </w:trPr>
        <w:tc>
          <w:tcPr>
            <w:tcW w:w="702" w:type="dxa"/>
            <w:vMerge/>
            <w:vAlign w:val="center"/>
          </w:tcPr>
          <w:p w:rsidR="003C23C1" w:rsidRDefault="003C23C1" w:rsidP="0072766B">
            <w:pPr>
              <w:spacing w:line="200" w:lineRule="exact"/>
              <w:jc w:val="center"/>
              <w:rPr>
                <w:rFonts w:ascii="メイリオ" w:eastAsia="メイリオ" w:hAnsi="メイリオ"/>
                <w:noProof/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3C23C1" w:rsidRDefault="003C23C1" w:rsidP="0072766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BC77B3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23C1" w:rsidRPr="006322B9" w:rsidRDefault="003C23C1" w:rsidP="0072766B">
            <w:pPr>
              <w:widowControl/>
              <w:spacing w:line="30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</w:tr>
    </w:tbl>
    <w:p w:rsidR="00D23D42" w:rsidRDefault="0088474E" w:rsidP="00747B6C">
      <w:pPr>
        <w:spacing w:line="240" w:lineRule="exact"/>
        <w:jc w:val="right"/>
        <w:rPr>
          <w:rFonts w:ascii="メイリオ" w:eastAsia="メイリオ" w:hAnsi="メイリオ"/>
          <w:sz w:val="18"/>
        </w:rPr>
      </w:pPr>
      <w:r w:rsidRPr="00306E77">
        <w:rPr>
          <w:rFonts w:ascii="メイリオ" w:eastAsia="メイリオ" w:hAnsi="メイリオ" w:hint="eastAsia"/>
        </w:rPr>
        <w:t xml:space="preserve">　　　　</w:t>
      </w:r>
      <w:r w:rsidR="006A4A51">
        <w:rPr>
          <w:rFonts w:ascii="メイリオ" w:eastAsia="メイリオ" w:hAnsi="メイリオ" w:hint="eastAsia"/>
        </w:rPr>
        <w:t xml:space="preserve"> </w:t>
      </w:r>
      <w:r w:rsidR="006A4A51">
        <w:rPr>
          <w:rFonts w:ascii="メイリオ" w:eastAsia="メイリオ" w:hAnsi="メイリオ"/>
        </w:rPr>
        <w:t xml:space="preserve">       </w:t>
      </w:r>
      <w:r w:rsidRPr="0072766B">
        <w:rPr>
          <w:rFonts w:ascii="メイリオ" w:eastAsia="メイリオ" w:hAnsi="メイリオ" w:hint="eastAsia"/>
          <w:sz w:val="18"/>
        </w:rPr>
        <w:t>※</w:t>
      </w:r>
      <w:r w:rsidR="00CA719E">
        <w:rPr>
          <w:rFonts w:ascii="メイリオ" w:eastAsia="メイリオ" w:hAnsi="メイリオ" w:hint="eastAsia"/>
          <w:sz w:val="18"/>
        </w:rPr>
        <w:t>施設や活動の</w:t>
      </w:r>
      <w:r w:rsidRPr="0072766B">
        <w:rPr>
          <w:rFonts w:ascii="メイリオ" w:eastAsia="メイリオ" w:hAnsi="メイリオ" w:hint="eastAsia"/>
          <w:sz w:val="18"/>
        </w:rPr>
        <w:t>パンフレット等があれば添付してください。</w:t>
      </w:r>
    </w:p>
    <w:p w:rsidR="0072766B" w:rsidRPr="0072766B" w:rsidRDefault="0072766B" w:rsidP="00CA719E">
      <w:pPr>
        <w:spacing w:line="200" w:lineRule="exact"/>
        <w:jc w:val="right"/>
        <w:rPr>
          <w:rFonts w:ascii="メイリオ" w:eastAsia="メイリオ" w:hAnsi="メイリオ"/>
          <w:sz w:val="18"/>
        </w:rPr>
      </w:pP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134"/>
        <w:gridCol w:w="4394"/>
      </w:tblGrid>
      <w:tr w:rsidR="0072766B" w:rsidRPr="00306E77" w:rsidTr="0072766B">
        <w:trPr>
          <w:trHeight w:val="454"/>
        </w:trPr>
        <w:tc>
          <w:tcPr>
            <w:tcW w:w="10773" w:type="dxa"/>
            <w:gridSpan w:val="5"/>
            <w:shd w:val="pct70" w:color="auto" w:fill="auto"/>
            <w:vAlign w:val="center"/>
          </w:tcPr>
          <w:p w:rsidR="0072766B" w:rsidRPr="00306E77" w:rsidRDefault="0072766B" w:rsidP="00EB7201">
            <w:pPr>
              <w:spacing w:line="34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 xml:space="preserve">２　</w:t>
            </w:r>
            <w:r w:rsidRPr="0072766B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運営者</w:t>
            </w:r>
            <w:r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の</w:t>
            </w:r>
            <w:r w:rsidRPr="0072766B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概要</w:t>
            </w:r>
            <w:r w:rsidRPr="0072766B">
              <w:rPr>
                <w:rFonts w:ascii="メイリオ" w:eastAsia="メイリオ" w:hAnsi="メイリオ" w:hint="eastAsia"/>
                <w:color w:val="FFFFFF" w:themeColor="background1"/>
              </w:rPr>
              <w:t>（※個人運営の場合は担当者欄のみ記載）</w:t>
            </w:r>
          </w:p>
        </w:tc>
      </w:tr>
      <w:tr w:rsidR="009A24BA" w:rsidRPr="00306E77" w:rsidTr="00257878">
        <w:trPr>
          <w:trHeight w:val="454"/>
        </w:trPr>
        <w:tc>
          <w:tcPr>
            <w:tcW w:w="2268" w:type="dxa"/>
            <w:gridSpan w:val="2"/>
            <w:vAlign w:val="center"/>
          </w:tcPr>
          <w:p w:rsidR="009A24BA" w:rsidRPr="00306E77" w:rsidRDefault="009A24BA" w:rsidP="00EB720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設立年月日</w:t>
            </w:r>
          </w:p>
        </w:tc>
        <w:tc>
          <w:tcPr>
            <w:tcW w:w="8505" w:type="dxa"/>
            <w:gridSpan w:val="3"/>
            <w:vAlign w:val="center"/>
          </w:tcPr>
          <w:p w:rsidR="009A24BA" w:rsidRPr="00306E77" w:rsidRDefault="009A24BA" w:rsidP="00EC4A5E">
            <w:pPr>
              <w:spacing w:line="340" w:lineRule="exact"/>
              <w:ind w:firstLineChars="400" w:firstLine="840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年</w:t>
            </w:r>
            <w:r w:rsidRPr="00CA719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EC4A5E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月</w:t>
            </w:r>
            <w:r w:rsidR="00EC4A5E">
              <w:rPr>
                <w:rFonts w:ascii="メイリオ" w:eastAsia="メイリオ" w:hAnsi="メイリオ" w:hint="eastAsia"/>
              </w:rPr>
              <w:t xml:space="preserve">　　</w:t>
            </w:r>
            <w:r w:rsidRPr="00306E77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9A24BA" w:rsidRPr="00306E77" w:rsidTr="00322B86">
        <w:trPr>
          <w:trHeight w:val="787"/>
        </w:trPr>
        <w:tc>
          <w:tcPr>
            <w:tcW w:w="2268" w:type="dxa"/>
            <w:gridSpan w:val="2"/>
            <w:vAlign w:val="center"/>
          </w:tcPr>
          <w:p w:rsidR="009A24BA" w:rsidRPr="00306E77" w:rsidRDefault="009A24BA" w:rsidP="00EB720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設立目的</w:t>
            </w:r>
          </w:p>
        </w:tc>
        <w:tc>
          <w:tcPr>
            <w:tcW w:w="8505" w:type="dxa"/>
            <w:gridSpan w:val="3"/>
            <w:vAlign w:val="center"/>
          </w:tcPr>
          <w:p w:rsidR="00EB7201" w:rsidRPr="00306E77" w:rsidRDefault="00EB7201" w:rsidP="00EB7201">
            <w:pPr>
              <w:spacing w:line="34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  <w:tr w:rsidR="009A24BA" w:rsidRPr="00306E77" w:rsidTr="00257878">
        <w:trPr>
          <w:trHeight w:val="454"/>
        </w:trPr>
        <w:tc>
          <w:tcPr>
            <w:tcW w:w="2268" w:type="dxa"/>
            <w:gridSpan w:val="2"/>
            <w:vAlign w:val="center"/>
          </w:tcPr>
          <w:p w:rsidR="009A24BA" w:rsidRPr="00306E77" w:rsidRDefault="009A24BA" w:rsidP="00EB7201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構成員数</w:t>
            </w:r>
          </w:p>
        </w:tc>
        <w:tc>
          <w:tcPr>
            <w:tcW w:w="8505" w:type="dxa"/>
            <w:gridSpan w:val="3"/>
            <w:vAlign w:val="center"/>
          </w:tcPr>
          <w:p w:rsidR="009A24BA" w:rsidRPr="00306E77" w:rsidRDefault="009A24BA" w:rsidP="00EC4A5E">
            <w:pPr>
              <w:spacing w:line="340" w:lineRule="exact"/>
              <w:ind w:firstLineChars="650" w:firstLine="1365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名</w:t>
            </w:r>
            <w:r w:rsidR="00EB16C9" w:rsidRPr="00306E77">
              <w:rPr>
                <w:rFonts w:ascii="メイリオ" w:eastAsia="メイリオ" w:hAnsi="メイリオ" w:hint="eastAsia"/>
              </w:rPr>
              <w:t>（うち若者</w:t>
            </w:r>
            <w:r w:rsidR="00EB16C9" w:rsidRPr="00306E77">
              <w:rPr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EC4A5E">
              <w:rPr>
                <w:rFonts w:ascii="メイリオ" w:eastAsia="メイリオ" w:hAnsi="メイリオ" w:hint="eastAsia"/>
                <w:color w:val="FF0000"/>
              </w:rPr>
              <w:t xml:space="preserve">　　</w:t>
            </w:r>
            <w:r w:rsidR="00EB16C9" w:rsidRPr="00306E77">
              <w:rPr>
                <w:rFonts w:ascii="メイリオ" w:eastAsia="メイリオ" w:hAnsi="メイリオ" w:hint="eastAsia"/>
              </w:rPr>
              <w:t>名）　※</w:t>
            </w:r>
            <w:r w:rsidR="00D6596A" w:rsidRPr="00306E77">
              <w:rPr>
                <w:rFonts w:ascii="メイリオ" w:eastAsia="メイリオ" w:hAnsi="メイリオ" w:hint="eastAsia"/>
              </w:rPr>
              <w:t>令和</w:t>
            </w:r>
            <w:r w:rsidR="00EC4A5E">
              <w:rPr>
                <w:rFonts w:ascii="メイリオ" w:eastAsia="メイリオ" w:hAnsi="メイリオ" w:hint="eastAsia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年</w:t>
            </w:r>
            <w:r w:rsidR="00CA719E">
              <w:rPr>
                <w:rFonts w:ascii="メイリオ" w:eastAsia="メイリオ" w:hAnsi="メイリオ" w:hint="eastAsia"/>
              </w:rPr>
              <w:t xml:space="preserve">　</w:t>
            </w:r>
            <w:r w:rsidR="00EC4A5E">
              <w:rPr>
                <w:rFonts w:ascii="メイリオ" w:eastAsia="メイリオ" w:hAnsi="メイリオ" w:hint="eastAsia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月</w:t>
            </w:r>
            <w:r w:rsidR="00CA719E">
              <w:rPr>
                <w:rFonts w:ascii="メイリオ" w:eastAsia="メイリオ" w:hAnsi="メイリオ" w:hint="eastAsia"/>
              </w:rPr>
              <w:t xml:space="preserve">　</w:t>
            </w:r>
            <w:r w:rsidRPr="00306E77">
              <w:rPr>
                <w:rFonts w:ascii="メイリオ" w:eastAsia="メイリオ" w:hAnsi="メイリオ" w:hint="eastAsia"/>
              </w:rPr>
              <w:t>日現在</w:t>
            </w:r>
          </w:p>
        </w:tc>
      </w:tr>
      <w:tr w:rsidR="009A24BA" w:rsidRPr="00306E77" w:rsidTr="00747B6C">
        <w:trPr>
          <w:trHeight w:val="1020"/>
        </w:trPr>
        <w:tc>
          <w:tcPr>
            <w:tcW w:w="2268" w:type="dxa"/>
            <w:gridSpan w:val="2"/>
            <w:vAlign w:val="center"/>
          </w:tcPr>
          <w:p w:rsidR="009A24BA" w:rsidRPr="00306E77" w:rsidRDefault="00257878" w:rsidP="00257878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</w:t>
            </w:r>
            <w:r w:rsidR="009A24BA" w:rsidRPr="00306E77">
              <w:rPr>
                <w:rFonts w:ascii="メイリオ" w:eastAsia="メイリオ" w:hAnsi="メイリオ" w:hint="eastAsia"/>
              </w:rPr>
              <w:t>主な活動</w:t>
            </w:r>
          </w:p>
        </w:tc>
        <w:tc>
          <w:tcPr>
            <w:tcW w:w="8505" w:type="dxa"/>
            <w:gridSpan w:val="3"/>
            <w:vAlign w:val="center"/>
          </w:tcPr>
          <w:p w:rsidR="00761BDB" w:rsidRPr="00306E77" w:rsidRDefault="00761BDB" w:rsidP="00EB16C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C2300" w:rsidRPr="00306E77" w:rsidTr="00257878">
        <w:trPr>
          <w:trHeight w:val="454"/>
        </w:trPr>
        <w:tc>
          <w:tcPr>
            <w:tcW w:w="851" w:type="dxa"/>
            <w:vMerge w:val="restart"/>
            <w:vAlign w:val="center"/>
          </w:tcPr>
          <w:p w:rsidR="006C2300" w:rsidRDefault="006C2300" w:rsidP="0072766B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担当者</w:t>
            </w:r>
          </w:p>
          <w:p w:rsidR="00257878" w:rsidRPr="00306E77" w:rsidRDefault="00257878" w:rsidP="0072766B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C2300" w:rsidRPr="00306E77" w:rsidRDefault="006C2300" w:rsidP="0072766B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氏名</w:t>
            </w:r>
            <w:r w:rsidR="00257878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担当</w:t>
            </w:r>
            <w:r w:rsidR="00257878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8505" w:type="dxa"/>
            <w:gridSpan w:val="3"/>
            <w:vAlign w:val="center"/>
          </w:tcPr>
          <w:p w:rsidR="006C2300" w:rsidRPr="00306E77" w:rsidRDefault="006C2300" w:rsidP="0072766B">
            <w:pPr>
              <w:spacing w:line="34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  <w:tr w:rsidR="00A92912" w:rsidRPr="00306E77" w:rsidTr="00257878">
        <w:trPr>
          <w:trHeight w:val="454"/>
        </w:trPr>
        <w:tc>
          <w:tcPr>
            <w:tcW w:w="851" w:type="dxa"/>
            <w:vMerge/>
            <w:vAlign w:val="center"/>
          </w:tcPr>
          <w:p w:rsidR="00A92912" w:rsidRPr="00306E77" w:rsidRDefault="00A92912" w:rsidP="00AA4F4B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:rsidR="00A92912" w:rsidRPr="00306E77" w:rsidRDefault="00A92912" w:rsidP="00BC77B3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306E77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2977" w:type="dxa"/>
            <w:vAlign w:val="center"/>
          </w:tcPr>
          <w:p w:rsidR="00A92912" w:rsidRPr="006322B9" w:rsidRDefault="00A92912" w:rsidP="0072766B">
            <w:pPr>
              <w:spacing w:line="340" w:lineRule="exact"/>
              <w:rPr>
                <w:rFonts w:ascii="メイリオ" w:eastAsia="メイリオ" w:hAnsi="メイリオ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92912" w:rsidRPr="00306E77" w:rsidRDefault="00A92912" w:rsidP="00BC77B3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06E77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4394" w:type="dxa"/>
            <w:vAlign w:val="center"/>
          </w:tcPr>
          <w:p w:rsidR="00A92912" w:rsidRPr="00306E77" w:rsidRDefault="00A92912" w:rsidP="0072766B">
            <w:pPr>
              <w:spacing w:line="340" w:lineRule="exact"/>
              <w:rPr>
                <w:rFonts w:ascii="メイリオ" w:eastAsia="メイリオ" w:hAnsi="メイリオ"/>
                <w:color w:val="FF0000"/>
              </w:rPr>
            </w:pPr>
          </w:p>
        </w:tc>
      </w:tr>
    </w:tbl>
    <w:p w:rsidR="00100D3E" w:rsidRPr="0072766B" w:rsidRDefault="00322B86" w:rsidP="00747B6C">
      <w:pPr>
        <w:spacing w:line="24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32475" wp14:editId="3EDA6782">
                <wp:simplePos x="0" y="0"/>
                <wp:positionH relativeFrom="page">
                  <wp:align>left</wp:align>
                </wp:positionH>
                <wp:positionV relativeFrom="paragraph">
                  <wp:posOffset>223894</wp:posOffset>
                </wp:positionV>
                <wp:extent cx="7556500" cy="482600"/>
                <wp:effectExtent l="0" t="0" r="635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482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FCC" w:rsidRDefault="00506FCC" w:rsidP="00506FCC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［お申込み・お問合せ先］</w:t>
                            </w:r>
                            <w:r w:rsidRPr="00506FC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ふくい若者フォーラム 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（福井県 県民活躍課）</w:t>
                            </w:r>
                          </w:p>
                          <w:p w:rsidR="00506FCC" w:rsidRPr="00506FCC" w:rsidRDefault="00506FCC" w:rsidP="00506FCC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  <w:r w:rsidRPr="00506FC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TEL：0776-20-0237</w:t>
                            </w:r>
                            <w:r w:rsidRPr="00506FC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506FC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  <w:t>FAX</w:t>
                            </w:r>
                            <w:r w:rsidRPr="00506FC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 w:rsidRPr="00506FCC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  <w:t>0776-20-0632</w:t>
                            </w:r>
                            <w:r w:rsidRPr="00506FC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Email：y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  <w:t>outhchallenge@pref.fukui.lg.jp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2475" id="正方形/長方形 8" o:spid="_x0000_s1029" style="position:absolute;left:0;text-align:left;margin-left:0;margin-top:17.65pt;width:595pt;height:38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" fillcolor="black [3213]" stroked="f" strokeweight="2pt">
                <v:textbox>
                  <w:txbxContent>
                    <w:p w:rsidR="00506FCC" w:rsidRDefault="00506FCC" w:rsidP="00506FCC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［お申込み・お問合せ先］</w:t>
                      </w:r>
                      <w:r w:rsidRPr="00506FC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ふくい若者フォーラム 事務局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（福井県 県民活躍課）</w:t>
                      </w:r>
                    </w:p>
                    <w:p w:rsidR="00506FCC" w:rsidRPr="00506FCC" w:rsidRDefault="00506FCC" w:rsidP="00506FCC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</w:pPr>
                      <w:r w:rsidRPr="00506FCC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TEL：0776-20-0237</w:t>
                      </w:r>
                      <w:r w:rsidRPr="00506FC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506FCC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  <w:t>FAX</w:t>
                      </w:r>
                      <w:r w:rsidRPr="00506FC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：</w:t>
                      </w:r>
                      <w:r w:rsidRPr="00506FCC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  <w:t>0776-20-0632</w:t>
                      </w:r>
                      <w:r w:rsidRPr="00506FC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Email：y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  <w:t>outhchallenge@pref.fukui.lg.jp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A4F4B" w:rsidRPr="00306E77">
        <w:rPr>
          <w:rFonts w:ascii="メイリオ" w:eastAsia="メイリオ" w:hAnsi="メイリオ" w:hint="eastAsia"/>
        </w:rPr>
        <w:t xml:space="preserve">　　　</w:t>
      </w:r>
      <w:r w:rsidR="00A92912" w:rsidRPr="00306E77">
        <w:rPr>
          <w:rFonts w:ascii="メイリオ" w:eastAsia="メイリオ" w:hAnsi="メイリオ" w:hint="eastAsia"/>
        </w:rPr>
        <w:t xml:space="preserve">　</w:t>
      </w:r>
      <w:r w:rsidR="00AA4F4B" w:rsidRPr="0072766B">
        <w:rPr>
          <w:rFonts w:ascii="メイリオ" w:eastAsia="メイリオ" w:hAnsi="メイリオ" w:hint="eastAsia"/>
          <w:sz w:val="18"/>
        </w:rPr>
        <w:t>※</w:t>
      </w:r>
      <w:r w:rsidR="00EB7201" w:rsidRPr="0072766B">
        <w:rPr>
          <w:rFonts w:ascii="メイリオ" w:eastAsia="メイリオ" w:hAnsi="メイリオ" w:hint="eastAsia"/>
          <w:sz w:val="18"/>
        </w:rPr>
        <w:t>上記の</w:t>
      </w:r>
      <w:r w:rsidR="00A860A6" w:rsidRPr="0072766B">
        <w:rPr>
          <w:rFonts w:ascii="メイリオ" w:eastAsia="メイリオ" w:hAnsi="メイリオ" w:hint="eastAsia"/>
          <w:sz w:val="18"/>
        </w:rPr>
        <w:t>必要事項が記載されている</w:t>
      </w:r>
      <w:r w:rsidR="00AA4F4B" w:rsidRPr="0072766B">
        <w:rPr>
          <w:rFonts w:ascii="メイリオ" w:eastAsia="メイリオ" w:hAnsi="メイリオ" w:hint="eastAsia"/>
          <w:sz w:val="18"/>
        </w:rPr>
        <w:t>資料</w:t>
      </w:r>
      <w:r w:rsidR="00A860A6" w:rsidRPr="0072766B">
        <w:rPr>
          <w:rFonts w:ascii="メイリオ" w:eastAsia="メイリオ" w:hAnsi="メイリオ" w:hint="eastAsia"/>
          <w:sz w:val="18"/>
        </w:rPr>
        <w:t>を添付</w:t>
      </w:r>
      <w:r w:rsidR="009731D5" w:rsidRPr="0072766B">
        <w:rPr>
          <w:rFonts w:ascii="メイリオ" w:eastAsia="メイリオ" w:hAnsi="メイリオ" w:hint="eastAsia"/>
          <w:sz w:val="18"/>
        </w:rPr>
        <w:t>される</w:t>
      </w:r>
      <w:r w:rsidR="00A860A6" w:rsidRPr="0072766B">
        <w:rPr>
          <w:rFonts w:ascii="メイリオ" w:eastAsia="メイリオ" w:hAnsi="メイリオ" w:hint="eastAsia"/>
          <w:sz w:val="18"/>
        </w:rPr>
        <w:t>場合</w:t>
      </w:r>
      <w:r w:rsidR="00AA4F4B" w:rsidRPr="0072766B">
        <w:rPr>
          <w:rFonts w:ascii="メイリオ" w:eastAsia="メイリオ" w:hAnsi="メイリオ" w:hint="eastAsia"/>
          <w:sz w:val="18"/>
        </w:rPr>
        <w:t>は</w:t>
      </w:r>
      <w:r w:rsidR="00A860A6" w:rsidRPr="0072766B">
        <w:rPr>
          <w:rFonts w:ascii="メイリオ" w:eastAsia="メイリオ" w:hAnsi="メイリオ" w:hint="eastAsia"/>
          <w:sz w:val="18"/>
        </w:rPr>
        <w:t>当該項目の記載は不要です</w:t>
      </w:r>
      <w:r w:rsidR="0072766B" w:rsidRPr="0072766B">
        <w:rPr>
          <w:rFonts w:ascii="メイリオ" w:eastAsia="メイリオ" w:hAnsi="メイリオ" w:hint="eastAsia"/>
          <w:sz w:val="18"/>
        </w:rPr>
        <w:t>。</w:t>
      </w:r>
    </w:p>
    <w:p w:rsidR="00506FCC" w:rsidRPr="00306E77" w:rsidRDefault="00506FCC" w:rsidP="00BC77B3">
      <w:pPr>
        <w:widowControl/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</w:p>
    <w:sectPr w:rsidR="00506FCC" w:rsidRPr="00306E77" w:rsidSect="00591C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AC" w:rsidRDefault="00DA62AC" w:rsidP="00EF6622">
      <w:r>
        <w:separator/>
      </w:r>
    </w:p>
  </w:endnote>
  <w:endnote w:type="continuationSeparator" w:id="0">
    <w:p w:rsidR="00DA62AC" w:rsidRDefault="00DA62AC" w:rsidP="00E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AC" w:rsidRDefault="00DA62AC" w:rsidP="00EF6622">
      <w:r>
        <w:separator/>
      </w:r>
    </w:p>
  </w:footnote>
  <w:footnote w:type="continuationSeparator" w:id="0">
    <w:p w:rsidR="00DA62AC" w:rsidRDefault="00DA62AC" w:rsidP="00EF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22"/>
    <w:rsid w:val="00015B72"/>
    <w:rsid w:val="00023FBD"/>
    <w:rsid w:val="00057F78"/>
    <w:rsid w:val="0006318D"/>
    <w:rsid w:val="00076F43"/>
    <w:rsid w:val="00100D3E"/>
    <w:rsid w:val="00111392"/>
    <w:rsid w:val="0013651D"/>
    <w:rsid w:val="00141877"/>
    <w:rsid w:val="00146622"/>
    <w:rsid w:val="001755F0"/>
    <w:rsid w:val="00194255"/>
    <w:rsid w:val="00195B5F"/>
    <w:rsid w:val="001B712C"/>
    <w:rsid w:val="001C6D56"/>
    <w:rsid w:val="001D0048"/>
    <w:rsid w:val="00204714"/>
    <w:rsid w:val="00211E35"/>
    <w:rsid w:val="00215CC8"/>
    <w:rsid w:val="00257878"/>
    <w:rsid w:val="00273486"/>
    <w:rsid w:val="00297060"/>
    <w:rsid w:val="003008CC"/>
    <w:rsid w:val="0030378C"/>
    <w:rsid w:val="00303E12"/>
    <w:rsid w:val="00306E77"/>
    <w:rsid w:val="0031747C"/>
    <w:rsid w:val="00322B86"/>
    <w:rsid w:val="0033261B"/>
    <w:rsid w:val="0035439E"/>
    <w:rsid w:val="003605F6"/>
    <w:rsid w:val="003A6109"/>
    <w:rsid w:val="003C23C1"/>
    <w:rsid w:val="003F70EF"/>
    <w:rsid w:val="004506C1"/>
    <w:rsid w:val="004B6A6A"/>
    <w:rsid w:val="00503441"/>
    <w:rsid w:val="00506FCC"/>
    <w:rsid w:val="00514786"/>
    <w:rsid w:val="00532AEB"/>
    <w:rsid w:val="00535AE0"/>
    <w:rsid w:val="00551282"/>
    <w:rsid w:val="00557C81"/>
    <w:rsid w:val="005718B5"/>
    <w:rsid w:val="00591CA2"/>
    <w:rsid w:val="005C4A73"/>
    <w:rsid w:val="005E04C4"/>
    <w:rsid w:val="005F556B"/>
    <w:rsid w:val="005F5A67"/>
    <w:rsid w:val="00622B9A"/>
    <w:rsid w:val="006322B9"/>
    <w:rsid w:val="00632B26"/>
    <w:rsid w:val="00635B4D"/>
    <w:rsid w:val="006618C0"/>
    <w:rsid w:val="00666845"/>
    <w:rsid w:val="006A2B93"/>
    <w:rsid w:val="006A2BB8"/>
    <w:rsid w:val="006A4A51"/>
    <w:rsid w:val="006C2300"/>
    <w:rsid w:val="006C728A"/>
    <w:rsid w:val="006C7958"/>
    <w:rsid w:val="006E46C9"/>
    <w:rsid w:val="00711B96"/>
    <w:rsid w:val="0072766B"/>
    <w:rsid w:val="00747B6C"/>
    <w:rsid w:val="00761BDB"/>
    <w:rsid w:val="00761F18"/>
    <w:rsid w:val="00794790"/>
    <w:rsid w:val="007B303F"/>
    <w:rsid w:val="007C0E5A"/>
    <w:rsid w:val="007E5DA8"/>
    <w:rsid w:val="0080365B"/>
    <w:rsid w:val="00815A7B"/>
    <w:rsid w:val="00815F61"/>
    <w:rsid w:val="00842062"/>
    <w:rsid w:val="00845709"/>
    <w:rsid w:val="008506CD"/>
    <w:rsid w:val="00856AD2"/>
    <w:rsid w:val="0088474E"/>
    <w:rsid w:val="008C73A7"/>
    <w:rsid w:val="00910F97"/>
    <w:rsid w:val="00912153"/>
    <w:rsid w:val="009151DE"/>
    <w:rsid w:val="009450BF"/>
    <w:rsid w:val="0095693B"/>
    <w:rsid w:val="009731D5"/>
    <w:rsid w:val="00981C80"/>
    <w:rsid w:val="009A24BA"/>
    <w:rsid w:val="009D1266"/>
    <w:rsid w:val="00A81425"/>
    <w:rsid w:val="00A860A6"/>
    <w:rsid w:val="00A92912"/>
    <w:rsid w:val="00AA4F4B"/>
    <w:rsid w:val="00AD5418"/>
    <w:rsid w:val="00B070B0"/>
    <w:rsid w:val="00B32FA7"/>
    <w:rsid w:val="00B46583"/>
    <w:rsid w:val="00B66C1F"/>
    <w:rsid w:val="00B922F0"/>
    <w:rsid w:val="00BC4F6A"/>
    <w:rsid w:val="00BC77B3"/>
    <w:rsid w:val="00BF72D2"/>
    <w:rsid w:val="00C13766"/>
    <w:rsid w:val="00C15100"/>
    <w:rsid w:val="00C413DF"/>
    <w:rsid w:val="00C44E0F"/>
    <w:rsid w:val="00C712F3"/>
    <w:rsid w:val="00C7789D"/>
    <w:rsid w:val="00C87267"/>
    <w:rsid w:val="00CA719E"/>
    <w:rsid w:val="00CD1DDA"/>
    <w:rsid w:val="00CF6D80"/>
    <w:rsid w:val="00D1644C"/>
    <w:rsid w:val="00D23543"/>
    <w:rsid w:val="00D23D42"/>
    <w:rsid w:val="00D24B4C"/>
    <w:rsid w:val="00D4081A"/>
    <w:rsid w:val="00D6596A"/>
    <w:rsid w:val="00DA16E1"/>
    <w:rsid w:val="00DA5036"/>
    <w:rsid w:val="00DA62AC"/>
    <w:rsid w:val="00DF3988"/>
    <w:rsid w:val="00DF6D7A"/>
    <w:rsid w:val="00E21B28"/>
    <w:rsid w:val="00EB16C9"/>
    <w:rsid w:val="00EB3675"/>
    <w:rsid w:val="00EB7201"/>
    <w:rsid w:val="00EC0CD7"/>
    <w:rsid w:val="00EC4A5E"/>
    <w:rsid w:val="00ED49F7"/>
    <w:rsid w:val="00EF6622"/>
    <w:rsid w:val="00F34B17"/>
    <w:rsid w:val="00F43C45"/>
    <w:rsid w:val="00F561AE"/>
    <w:rsid w:val="00F64657"/>
    <w:rsid w:val="00FB0BE0"/>
    <w:rsid w:val="00FE04B5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AA7A-5204-4637-8525-A68DE4D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622"/>
  </w:style>
  <w:style w:type="paragraph" w:styleId="a5">
    <w:name w:val="footer"/>
    <w:basedOn w:val="a"/>
    <w:link w:val="a6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622"/>
  </w:style>
  <w:style w:type="paragraph" w:styleId="a7">
    <w:name w:val="Note Heading"/>
    <w:basedOn w:val="a"/>
    <w:next w:val="a"/>
    <w:link w:val="a8"/>
    <w:uiPriority w:val="99"/>
    <w:unhideWhenUsed/>
    <w:rsid w:val="00A81425"/>
    <w:pPr>
      <w:jc w:val="center"/>
    </w:pPr>
  </w:style>
  <w:style w:type="character" w:customStyle="1" w:styleId="a8">
    <w:name w:val="記 (文字)"/>
    <w:basedOn w:val="a0"/>
    <w:link w:val="a7"/>
    <w:uiPriority w:val="99"/>
    <w:rsid w:val="00A81425"/>
  </w:style>
  <w:style w:type="paragraph" w:styleId="a9">
    <w:name w:val="Closing"/>
    <w:basedOn w:val="a"/>
    <w:link w:val="aa"/>
    <w:uiPriority w:val="99"/>
    <w:unhideWhenUsed/>
    <w:rsid w:val="00A81425"/>
    <w:pPr>
      <w:jc w:val="right"/>
    </w:pPr>
  </w:style>
  <w:style w:type="character" w:customStyle="1" w:styleId="aa">
    <w:name w:val="結語 (文字)"/>
    <w:basedOn w:val="a0"/>
    <w:link w:val="a9"/>
    <w:uiPriority w:val="99"/>
    <w:rsid w:val="00A81425"/>
  </w:style>
  <w:style w:type="table" w:styleId="ab">
    <w:name w:val="Table Grid"/>
    <w:basedOn w:val="a1"/>
    <w:uiPriority w:val="59"/>
    <w:rsid w:val="00A8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556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556B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6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D213-EB07-4F89-8E39-5795A30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岡本 圭史</cp:lastModifiedBy>
  <cp:revision>3</cp:revision>
  <cp:lastPrinted>2019-08-28T03:09:00Z</cp:lastPrinted>
  <dcterms:created xsi:type="dcterms:W3CDTF">2019-09-09T00:26:00Z</dcterms:created>
  <dcterms:modified xsi:type="dcterms:W3CDTF">2019-09-09T00:42:00Z</dcterms:modified>
</cp:coreProperties>
</file>